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BD6565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Nguyễn Đức Nhật_21059221</w:t>
      </w:r>
    </w:p>
    <w:p w14:paraId="0B77E107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 w14:paraId="5325B3E9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 w14:paraId="45D7BEFB">
      <w:pPr>
        <w:jc w:val="left"/>
        <w:outlineLvl w:val="0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Phần 1: Một số lệnh Docker Compose cơ bản</w:t>
      </w:r>
    </w:p>
    <w:p w14:paraId="35CBF6DF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version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3F137F7B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73675" cy="1089025"/>
            <wp:effectExtent l="0" t="0" r="3175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4617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up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229A0F65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-- setup thư mục</w:t>
      </w:r>
    </w:p>
    <w:p w14:paraId="243E885D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B1: tạo file docker-compose.yml </w:t>
      </w:r>
    </w:p>
    <w:p w14:paraId="69926B93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785" cy="1441450"/>
            <wp:effectExtent l="0" t="0" r="1206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2FC9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B2: Cấu hình file </w:t>
      </w:r>
    </w:p>
    <w:p w14:paraId="50D516A3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- 3.8 là phiên bản được sử dụng, tương thích với Docker Engine mới nhất.</w:t>
      </w:r>
    </w:p>
    <w:p w14:paraId="5E109600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services là phần khai báo các container sẽ chạy trong Docker Compose.</w:t>
      </w:r>
    </w:p>
    <w:p w14:paraId="024BF031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(web và db).</w:t>
      </w:r>
    </w:p>
    <w:p w14:paraId="2E213158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ports: - "8080:80"</w:t>
      </w:r>
    </w:p>
    <w:p w14:paraId="2B0EDFA2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db: Tên của dịch vụ (container MySQL).</w:t>
      </w:r>
    </w:p>
    <w:p w14:paraId="6E9E395B">
      <w:pPr>
        <w:numPr>
          <w:ilvl w:val="0"/>
          <w:numId w:val="0"/>
        </w:numPr>
        <w:ind w:leftChars="0" w:firstLine="720" w:firstLine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image: mysql: Sử dụng image MySQL từ Docker Hub.</w:t>
      </w:r>
    </w:p>
    <w:p w14:paraId="7D1CD44F">
      <w:pPr>
        <w:numPr>
          <w:ilvl w:val="0"/>
          <w:numId w:val="0"/>
        </w:numPr>
        <w:ind w:leftChars="0" w:firstLine="720" w:firstLine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environment::MYSQL_ROOT_PASSWORD: root:</w:t>
      </w:r>
    </w:p>
    <w:p w14:paraId="57A86F6E">
      <w:pPr>
        <w:numPr>
          <w:ilvl w:val="0"/>
          <w:numId w:val="0"/>
        </w:numPr>
        <w:ind w:leftChars="0" w:firstLine="720" w:firstLine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Thiết lập mật khẩu cho user root của MySQL.</w:t>
      </w:r>
    </w:p>
    <w:p w14:paraId="0F6983ED">
      <w:pPr>
        <w:numPr>
          <w:ilvl w:val="0"/>
          <w:numId w:val="0"/>
        </w:numPr>
        <w:ind w:leftChars="0" w:firstLine="720" w:firstLine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Giá trị mật khẩu là root.</w:t>
      </w:r>
    </w:p>
    <w:p w14:paraId="1F7E8914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3867150" cy="2419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E0B85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 w14:paraId="7293AB02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--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 xml:space="preserve"> khởi chạy Docker compose bằng lệnh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 “docker compose up”</w:t>
      </w:r>
    </w:p>
    <w:p w14:paraId="36D84C0D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4222750"/>
            <wp:effectExtent l="0" t="0" r="825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4008120"/>
            <wp:effectExtent l="0" t="0" r="1143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48A1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 w14:paraId="1FD4D6FB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 w14:paraId="73D5DFDA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up -d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1468C131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Chạy container nhưng không hiển thị log trong CMD.</w:t>
      </w:r>
    </w:p>
    <w:p w14:paraId="2EB7798D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64150" cy="1155065"/>
            <wp:effectExtent l="0" t="0" r="1270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F1327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ps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6699492B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Xem danh sách container đang chạy.</w:t>
      </w:r>
    </w:p>
    <w:p w14:paraId="23CF59D2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520825"/>
            <wp:effectExtent l="0" t="0" r="571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71E1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có 2 container đang chạy:</w:t>
      </w:r>
    </w:p>
    <w:p w14:paraId="50BF110D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mydockerproject-db-1: Container cho dịch vụ MySQL.</w:t>
      </w:r>
    </w:p>
    <w:p w14:paraId="315DCCDD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mydockerproject-web-1: Container cho dịch vụ Nginx.</w:t>
      </w:r>
    </w:p>
    <w:p w14:paraId="3D7CAAC7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down</w:t>
      </w:r>
    </w:p>
    <w:p w14:paraId="0441390A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Dùng để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 Dừng 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 xml:space="preserve">và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xóa 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container</w:t>
      </w:r>
    </w:p>
    <w:p w14:paraId="199FDCCF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Nó chỉ Xóa container nhưng giữ lại volume</w:t>
      </w:r>
    </w:p>
    <w:p w14:paraId="1B61D4A6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4150" cy="1240155"/>
            <wp:effectExtent l="0" t="0" r="12700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CE66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restart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2347D657"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Dùng để khởi động lại container</w:t>
      </w:r>
    </w:p>
    <w:p w14:paraId="06F49CF1"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72405" cy="1014730"/>
            <wp:effectExtent l="0" t="0" r="4445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C14E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logs -f</w:t>
      </w:r>
    </w:p>
    <w:p w14:paraId="15F6EDAE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Xem log theo thời gian thực.</w:t>
      </w:r>
    </w:p>
    <w:p w14:paraId="544291D2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72405" cy="3845560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209415"/>
            <wp:effectExtent l="0" t="0" r="889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6874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41DE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</w:p>
    <w:p w14:paraId="13B1A1D5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build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575166D2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build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: dùng để Build lại image</w:t>
      </w:r>
    </w:p>
    <w:p w14:paraId="3098960A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up -d --build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: dùng để Build lại image và chạy container</w:t>
      </w:r>
    </w:p>
    <w:p w14:paraId="66333BF4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66690" cy="1169035"/>
            <wp:effectExtent l="0" t="0" r="1016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A8F7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exec &lt;service_name&gt; &lt;command&gt;</w:t>
      </w:r>
    </w:p>
    <w:p w14:paraId="1A8CFED6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-&gt; docker compose exec web bash</w:t>
      </w:r>
    </w:p>
    <w:p w14:paraId="3DDB8E9A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docker compose exec: Thực thi lệnh bên trong container đang chạy.</w:t>
      </w:r>
    </w:p>
    <w:p w14:paraId="03F870EA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web: Tên của dịch vụ (container) mà bạn muốn truy cập.</w:t>
      </w:r>
    </w:p>
    <w:p w14:paraId="5A1F188C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bash: Mở terminal shell bên trong container.</w:t>
      </w:r>
    </w:p>
    <w:p w14:paraId="603439A9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958850"/>
            <wp:effectExtent l="0" t="0" r="444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AA7FD">
      <w:pPr>
        <w:numPr>
          <w:ilvl w:val="0"/>
          <w:numId w:val="0"/>
        </w:numPr>
        <w:ind w:leftChars="0"/>
        <w:jc w:val="left"/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- display xem một vài thông tin</w:t>
      </w:r>
    </w:p>
    <w:p w14:paraId="181D43FA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504815" cy="2211070"/>
            <wp:effectExtent l="0" t="0" r="0" b="177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rcRect r="-4446" b="29084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6C00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sz w:val="26"/>
          <w:szCs w:val="26"/>
          <w:lang w:val="en-US"/>
        </w:rPr>
        <w:t xml:space="preserve">- nhập </w:t>
      </w:r>
      <w:r>
        <w:rPr>
          <w:rFonts w:hint="default"/>
          <w:b/>
          <w:bCs/>
          <w:sz w:val="26"/>
          <w:szCs w:val="26"/>
          <w:lang w:val="en-US"/>
        </w:rPr>
        <w:t>‘exit’</w:t>
      </w:r>
      <w:r>
        <w:rPr>
          <w:rFonts w:hint="default"/>
          <w:sz w:val="26"/>
          <w:szCs w:val="26"/>
          <w:lang w:val="en-US"/>
        </w:rPr>
        <w:t xml:space="preserve"> để thoát</w:t>
      </w:r>
    </w:p>
    <w:p w14:paraId="2FC97F4F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down -v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0208B7F0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dừng và xóa tất cả container, và nếu muốn xóa cả volume (dữ liệu MySQL)</w:t>
      </w:r>
    </w:p>
    <w:p w14:paraId="4BA55776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72405" cy="1086485"/>
            <wp:effectExtent l="0" t="0" r="444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7B44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run &lt;service_name&gt; &lt;command&gt;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2278CAE6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- docker compose run web ls: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 xml:space="preserve"> Chạy lệnh ls trong container web.</w:t>
      </w:r>
    </w:p>
    <w:p w14:paraId="44002A9C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5420" cy="1519555"/>
            <wp:effectExtent l="0" t="0" r="1143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888C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stop &lt;service_name&gt;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380DB13F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- docker compose ps 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để xem danh sách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 </w:t>
      </w:r>
    </w:p>
    <w:p w14:paraId="697E823D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386840"/>
            <wp:effectExtent l="0" t="0" r="825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F6A55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- docker compose stop: 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Dừng container nhưng không xóa</w:t>
      </w:r>
    </w:p>
    <w:p w14:paraId="69C7DD1D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8595" cy="1003300"/>
            <wp:effectExtent l="0" t="0" r="825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A64B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rm &lt;service_name&gt;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6BB9C8A4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b1: dừng container bằng: docker compose stop web</w:t>
      </w:r>
    </w:p>
    <w:p w14:paraId="6DE517FF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214120"/>
            <wp:effectExtent l="0" t="0" r="889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4E87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b2: run lệnh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 “docker compose rm web”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: Xóa container nhưng không xóa volume</w:t>
      </w:r>
    </w:p>
    <w:p w14:paraId="6A1FB4E2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drawing>
          <wp:inline distT="0" distB="0" distL="114300" distR="114300">
            <wp:extent cx="5265420" cy="1176655"/>
            <wp:effectExtent l="0" t="0" r="1143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A9CB">
      <w:pPr>
        <w:numPr>
          <w:ilvl w:val="0"/>
          <w:numId w:val="1"/>
        </w:numPr>
        <w:ind w:left="425" w:leftChars="0" w:hanging="425" w:firstLineChars="0"/>
        <w:jc w:val="left"/>
        <w:outlineLvl w:val="1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config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15860019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Kiểm tra và hiển thị file docker-compose.yml sau khi Docker Compose phân tích.</w:t>
      </w:r>
    </w:p>
    <w:p w14:paraId="2FB528F2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- Giúp phát hiện lỗi cấu hình nếu có.</w:t>
      </w:r>
    </w:p>
    <w:p w14:paraId="2DE981D4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2757805"/>
            <wp:effectExtent l="0" t="0" r="952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575B">
      <w:pPr>
        <w:numPr>
          <w:ilvl w:val="0"/>
          <w:numId w:val="0"/>
        </w:numPr>
        <w:ind w:leftChars="0"/>
        <w:jc w:val="left"/>
      </w:pPr>
    </w:p>
    <w:p w14:paraId="1C683512">
      <w:pPr>
        <w:keepNext w:val="0"/>
        <w:keepLines w:val="0"/>
        <w:widowControl/>
        <w:suppressLineNumbers w:val="0"/>
        <w:outlineLvl w:val="9"/>
        <w:rPr>
          <w:rStyle w:val="5"/>
          <w:rFonts w:hint="default" w:ascii="Times New Roman" w:hAnsi="Times New Roman" w:eastAsia="SimSun" w:cs="Times New Roman"/>
          <w:b/>
          <w:bCs/>
          <w:sz w:val="26"/>
          <w:szCs w:val="26"/>
        </w:rPr>
      </w:pPr>
      <w:r>
        <w:rPr>
          <w:rStyle w:val="8"/>
          <w:rFonts w:hint="default" w:ascii="Times New Roman" w:hAnsi="Times New Roman" w:cs="Times New Roman"/>
          <w:sz w:val="26"/>
          <w:szCs w:val="26"/>
          <w:lang w:val="en-US"/>
        </w:rPr>
        <w:t xml:space="preserve">-&gt; </w:t>
      </w:r>
      <w:r>
        <w:rPr>
          <w:rStyle w:val="8"/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  <w:t>Không có lỗi, chỉ có c</w:t>
      </w:r>
      <w:r>
        <w:rPr>
          <w:rStyle w:val="8"/>
          <w:rFonts w:hint="default" w:ascii="Times New Roman" w:hAnsi="Times New Roman" w:cs="Times New Roman"/>
          <w:b w:val="0"/>
          <w:bCs w:val="0"/>
          <w:sz w:val="26"/>
          <w:szCs w:val="26"/>
        </w:rPr>
        <w:t xml:space="preserve">ảnh báo </w:t>
      </w:r>
      <w:r>
        <w:rPr>
          <w:rStyle w:val="5"/>
          <w:rFonts w:hint="default" w:ascii="Times New Roman" w:hAnsi="Times New Roman" w:cs="Times New Roman"/>
          <w:b w:val="0"/>
          <w:bCs w:val="0"/>
          <w:sz w:val="26"/>
          <w:szCs w:val="26"/>
        </w:rPr>
        <w:t>version</w:t>
      </w:r>
      <w:r>
        <w:rPr>
          <w:rStyle w:val="8"/>
          <w:rFonts w:hint="default" w:ascii="Times New Roman" w:hAnsi="Times New Roman" w:cs="Times New Roman"/>
          <w:b w:val="0"/>
          <w:bCs w:val="0"/>
          <w:sz w:val="26"/>
          <w:szCs w:val="26"/>
        </w:rPr>
        <w:t xml:space="preserve"> đã lỗi thời</w:t>
      </w:r>
      <w:r>
        <w:rPr>
          <w:rStyle w:val="8"/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  <w:t>:</w:t>
      </w:r>
      <w:r>
        <w:rPr>
          <w:rStyle w:val="8"/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Style w:val="5"/>
          <w:rFonts w:hint="default" w:ascii="Times New Roman" w:hAnsi="Times New Roman" w:eastAsia="SimSun" w:cs="Times New Roman"/>
          <w:b/>
          <w:bCs/>
          <w:sz w:val="26"/>
          <w:szCs w:val="26"/>
        </w:rPr>
        <w:t>"the attribute 'version' is obsolete, it will be ignored, please remove it to avoid potential confusion"</w:t>
      </w:r>
    </w:p>
    <w:p w14:paraId="2667B643">
      <w:pPr>
        <w:keepNext w:val="0"/>
        <w:keepLines w:val="0"/>
        <w:widowControl/>
        <w:suppressLineNumbers w:val="0"/>
        <w:outlineLvl w:val="9"/>
        <w:rPr>
          <w:rFonts w:hint="default"/>
          <w:lang w:val="en-US"/>
        </w:rPr>
      </w:pPr>
      <w:r>
        <w:rPr>
          <w:rStyle w:val="5"/>
          <w:rFonts w:hint="default" w:ascii="Times New Roman" w:hAnsi="Times New Roman" w:cs="Times New Roman"/>
          <w:b/>
          <w:bCs/>
          <w:sz w:val="26"/>
          <w:szCs w:val="26"/>
          <w:lang w:val="en-US"/>
        </w:rPr>
        <w:t xml:space="preserve">-&gt; </w:t>
      </w:r>
      <w:r>
        <w:rPr>
          <w:rFonts w:hint="default" w:ascii="Times New Roman" w:hAnsi="Times New Roman" w:cs="Times New Roman"/>
          <w:sz w:val="26"/>
          <w:szCs w:val="26"/>
        </w:rPr>
        <w:t>Cách khắc phục: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</w:rPr>
        <w:t>Mở file docker-compose.yml và xóa dòng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‘</w:t>
      </w:r>
      <w:r>
        <w:rPr>
          <w:rFonts w:hint="default" w:ascii="Times New Roman" w:hAnsi="Times New Roman"/>
          <w:b/>
          <w:bCs/>
          <w:sz w:val="26"/>
          <w:szCs w:val="26"/>
        </w:rPr>
        <w:t>version: "3.8"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’</w:t>
      </w:r>
    </w:p>
    <w:p w14:paraId="3543F047">
      <w:pPr>
        <w:numPr>
          <w:ilvl w:val="0"/>
          <w:numId w:val="1"/>
        </w:numPr>
        <w:ind w:left="425" w:leftChars="0" w:hanging="425" w:firstLineChars="0"/>
        <w:jc w:val="left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up -d --build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3EB7B9F7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compose up: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Khởi động tất cả container theo docker-compose.yml</w:t>
      </w:r>
    </w:p>
    <w:p w14:paraId="36586C17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-d: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 xml:space="preserve"> Chạy container ở chế độ nền (detached mode)</w:t>
      </w:r>
    </w:p>
    <w:p w14:paraId="1D357497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--build: </w:t>
      </w: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Build lại image trước khi chạy (nếu có thay đổi)</w:t>
      </w:r>
    </w:p>
    <w:p w14:paraId="308578EB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653540"/>
            <wp:effectExtent l="0" t="0" r="889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5611">
      <w:pPr>
        <w:numPr>
          <w:ilvl w:val="0"/>
          <w:numId w:val="0"/>
        </w:numPr>
        <w:ind w:leftChars="0"/>
        <w:jc w:val="left"/>
      </w:pPr>
    </w:p>
    <w:p w14:paraId="5A343A31">
      <w:pPr>
        <w:numPr>
          <w:ilvl w:val="0"/>
          <w:numId w:val="0"/>
        </w:numPr>
        <w:ind w:leftChars="0"/>
        <w:jc w:val="left"/>
      </w:pPr>
    </w:p>
    <w:p w14:paraId="025C98B9">
      <w:pPr>
        <w:jc w:val="left"/>
        <w:outlineLvl w:val="0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Phần 2: Docker Composefile</w:t>
      </w:r>
    </w:p>
    <w:p w14:paraId="08339DB3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Bài 1: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Chạy một container đơn giản với Docker Compose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</w:r>
    </w:p>
    <w:p w14:paraId="3BCE6F19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Yêu cầu: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</w:r>
    </w:p>
    <w:p w14:paraId="6C3540B7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Tạo một container chạy Nginx bằng Docker Compose.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</w:r>
    </w:p>
    <w:p w14:paraId="59E215FF">
      <w:pPr>
        <w:numPr>
          <w:ilvl w:val="0"/>
          <w:numId w:val="0"/>
        </w:numPr>
        <w:ind w:leftChars="0"/>
        <w:jc w:val="left"/>
        <w:rPr>
          <w:rFonts w:hint="default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Map cổng 8080 của máy host với cổng 80 của container.</w:t>
      </w:r>
      <w:r>
        <w:rPr>
          <w:rFonts w:hint="default"/>
          <w:sz w:val="26"/>
          <w:szCs w:val="26"/>
          <w:lang w:val="en-US"/>
        </w:rPr>
        <w:tab/>
      </w:r>
    </w:p>
    <w:p w14:paraId="5D1381EB">
      <w:pPr>
        <w:numPr>
          <w:ilvl w:val="0"/>
          <w:numId w:val="0"/>
        </w:numPr>
        <w:ind w:leftChars="0"/>
        <w:jc w:val="left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 xml:space="preserve">-- setup </w:t>
      </w:r>
    </w:p>
    <w:p w14:paraId="6E4E7F04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08380"/>
            <wp:effectExtent l="0" t="0" r="10160" b="127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C53C">
      <w:pPr>
        <w:numPr>
          <w:ilvl w:val="0"/>
          <w:numId w:val="0"/>
        </w:numPr>
        <w:ind w:leftChars="0"/>
        <w:jc w:val="left"/>
      </w:pPr>
      <w:r>
        <w:rPr>
          <w:rFonts w:hint="default"/>
          <w:sz w:val="26"/>
          <w:szCs w:val="26"/>
          <w:lang w:val="en-US"/>
        </w:rPr>
        <w:t>-- nội dung file docker-compose.yml</w:t>
      </w:r>
    </w:p>
    <w:p w14:paraId="31123AE5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50975"/>
            <wp:effectExtent l="0" t="0" r="4445" b="1587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5CBC6">
      <w:pPr>
        <w:numPr>
          <w:ilvl w:val="0"/>
          <w:numId w:val="0"/>
        </w:numPr>
        <w:ind w:leftChars="0"/>
        <w:jc w:val="left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 xml:space="preserve">-- Chạy container với Docker Compose: </w:t>
      </w:r>
      <w:r>
        <w:rPr>
          <w:rFonts w:hint="default"/>
          <w:b/>
          <w:bCs/>
          <w:sz w:val="26"/>
          <w:szCs w:val="26"/>
          <w:lang w:val="en-US"/>
        </w:rPr>
        <w:t>docker compose up -d</w:t>
      </w:r>
    </w:p>
    <w:p w14:paraId="32B818BC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755650"/>
            <wp:effectExtent l="0" t="0" r="4445" b="635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5425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sz w:val="26"/>
          <w:szCs w:val="26"/>
          <w:lang w:val="en-US"/>
        </w:rPr>
        <w:t xml:space="preserve">-- Kiểm tra container có chạy không ? </w:t>
      </w:r>
      <w:r>
        <w:rPr>
          <w:rFonts w:hint="default"/>
          <w:b/>
          <w:bCs/>
          <w:sz w:val="26"/>
          <w:szCs w:val="26"/>
          <w:lang w:val="en-US"/>
        </w:rPr>
        <w:t>docker compose ps</w:t>
      </w:r>
    </w:p>
    <w:p w14:paraId="3F9410FC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657225"/>
            <wp:effectExtent l="0" t="0" r="9525" b="952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89F5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sz w:val="26"/>
          <w:szCs w:val="26"/>
          <w:lang w:val="en-US"/>
        </w:rPr>
        <w:t>-- Truy cập:</w:t>
      </w:r>
      <w:r>
        <w:rPr>
          <w:rFonts w:hint="default"/>
          <w:b/>
          <w:bCs/>
          <w:sz w:val="26"/>
          <w:szCs w:val="26"/>
          <w:lang w:val="en-US"/>
        </w:rPr>
        <w:t xml:space="preserve"> </w:t>
      </w:r>
      <w:r>
        <w:rPr>
          <w:rFonts w:hint="default"/>
          <w:b/>
          <w:bCs/>
          <w:sz w:val="26"/>
          <w:szCs w:val="26"/>
          <w:lang w:val="en-US"/>
        </w:rPr>
        <w:fldChar w:fldCharType="begin"/>
      </w:r>
      <w:r>
        <w:rPr>
          <w:rFonts w:hint="default"/>
          <w:b/>
          <w:bCs/>
          <w:sz w:val="26"/>
          <w:szCs w:val="26"/>
          <w:lang w:val="en-US"/>
        </w:rPr>
        <w:instrText xml:space="preserve"> HYPERLINK "http://localhost:8080" </w:instrText>
      </w:r>
      <w:r>
        <w:rPr>
          <w:rFonts w:hint="default"/>
          <w:b/>
          <w:bCs/>
          <w:sz w:val="26"/>
          <w:szCs w:val="26"/>
          <w:lang w:val="en-US"/>
        </w:rPr>
        <w:fldChar w:fldCharType="separate"/>
      </w:r>
      <w:r>
        <w:rPr>
          <w:rStyle w:val="6"/>
          <w:rFonts w:hint="default"/>
          <w:b/>
          <w:bCs/>
          <w:sz w:val="26"/>
          <w:szCs w:val="26"/>
          <w:lang w:val="en-US"/>
        </w:rPr>
        <w:t>http://localhost:8080</w:t>
      </w:r>
      <w:r>
        <w:rPr>
          <w:rFonts w:hint="default"/>
          <w:b/>
          <w:bCs/>
          <w:sz w:val="26"/>
          <w:szCs w:val="26"/>
          <w:lang w:val="en-US"/>
        </w:rPr>
        <w:fldChar w:fldCharType="end"/>
      </w:r>
      <w:r>
        <w:rPr>
          <w:rFonts w:hint="default"/>
          <w:b/>
          <w:bCs/>
          <w:sz w:val="26"/>
          <w:szCs w:val="26"/>
          <w:lang w:val="en-US"/>
        </w:rPr>
        <w:t xml:space="preserve"> </w:t>
      </w:r>
      <w:r>
        <w:rPr>
          <w:rFonts w:hint="default"/>
          <w:b w:val="0"/>
          <w:bCs w:val="0"/>
          <w:sz w:val="26"/>
          <w:szCs w:val="26"/>
          <w:lang w:val="en-US"/>
        </w:rPr>
        <w:t>để kiểm tra</w:t>
      </w:r>
    </w:p>
    <w:p w14:paraId="0EA05795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4310" cy="718820"/>
            <wp:effectExtent l="0" t="0" r="2540" b="508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EDE5F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 w14:paraId="0FA2A2C6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Bài 2:</w:t>
      </w:r>
      <w:r>
        <w:rPr>
          <w:rFonts w:hint="default" w:ascii="Times New Roman" w:hAnsi="Times New Roman"/>
          <w:sz w:val="26"/>
          <w:szCs w:val="26"/>
          <w:lang w:val="en-US"/>
        </w:rPr>
        <w:t xml:space="preserve"> Chạy MySQL với Docker Compose</w:t>
      </w:r>
      <w:r>
        <w:rPr>
          <w:rFonts w:hint="default" w:ascii="Times New Roman" w:hAnsi="Times New Roman"/>
          <w:sz w:val="26"/>
          <w:szCs w:val="26"/>
          <w:lang w:val="en-US"/>
        </w:rPr>
        <w:tab/>
      </w:r>
    </w:p>
    <w:p w14:paraId="387A9AC6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Yêu cầu:</w:t>
      </w:r>
      <w:r>
        <w:rPr>
          <w:rFonts w:hint="default" w:ascii="Times New Roman" w:hAnsi="Times New Roman"/>
          <w:sz w:val="26"/>
          <w:szCs w:val="26"/>
          <w:lang w:val="en-US"/>
        </w:rPr>
        <w:tab/>
      </w:r>
      <w:r>
        <w:rPr>
          <w:rFonts w:hint="default" w:ascii="Times New Roman" w:hAnsi="Times New Roman"/>
          <w:sz w:val="26"/>
          <w:szCs w:val="26"/>
          <w:lang w:val="en-US"/>
        </w:rPr>
        <w:tab/>
      </w:r>
    </w:p>
    <w:p w14:paraId="63D15BA4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/>
          <w:sz w:val="26"/>
          <w:szCs w:val="26"/>
          <w:lang w:val="en-US"/>
        </w:rPr>
        <w:t>Tạo một container chạy MySQL phiên bản 8.0.</w:t>
      </w:r>
      <w:r>
        <w:rPr>
          <w:rFonts w:hint="default" w:ascii="Times New Roman" w:hAnsi="Times New Roman"/>
          <w:sz w:val="26"/>
          <w:szCs w:val="26"/>
          <w:lang w:val="en-US"/>
        </w:rPr>
        <w:tab/>
      </w:r>
      <w:r>
        <w:rPr>
          <w:rFonts w:hint="default" w:ascii="Times New Roman" w:hAnsi="Times New Roman"/>
          <w:sz w:val="26"/>
          <w:szCs w:val="26"/>
          <w:lang w:val="en-US"/>
        </w:rPr>
        <w:tab/>
      </w:r>
    </w:p>
    <w:p w14:paraId="4D65EF46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/>
          <w:sz w:val="26"/>
          <w:szCs w:val="26"/>
          <w:lang w:val="en-US"/>
        </w:rPr>
        <w:t>Đặt username là user, password là password và database là mydb</w:t>
      </w:r>
      <w:r>
        <w:rPr>
          <w:rFonts w:hint="default" w:ascii="Times New Roman" w:hAnsi="Times New Roman"/>
          <w:sz w:val="26"/>
          <w:szCs w:val="26"/>
          <w:lang w:val="en-US"/>
        </w:rPr>
        <w:tab/>
      </w:r>
    </w:p>
    <w:p w14:paraId="64D1E5AD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</w:p>
    <w:p w14:paraId="4564E2DF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-- setup</w:t>
      </w:r>
      <w:r>
        <w:rPr>
          <w:rFonts w:hint="default"/>
          <w:sz w:val="26"/>
          <w:szCs w:val="26"/>
          <w:lang w:val="en-US"/>
        </w:rPr>
        <w:t xml:space="preserve"> </w:t>
      </w:r>
    </w:p>
    <w:p w14:paraId="767DA9B3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drawing>
          <wp:inline distT="0" distB="0" distL="114300" distR="114300">
            <wp:extent cx="5269230" cy="962025"/>
            <wp:effectExtent l="0" t="0" r="7620" b="9525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721A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>-- nội dung file docker-compose.yml</w:t>
      </w:r>
    </w:p>
    <w:p w14:paraId="176179B0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drawing>
          <wp:inline distT="0" distB="0" distL="114300" distR="114300">
            <wp:extent cx="5267960" cy="2141855"/>
            <wp:effectExtent l="0" t="0" r="8890" b="10795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0343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 xml:space="preserve">-- Chạy container với Docker Compose: </w:t>
      </w:r>
      <w:r>
        <w:rPr>
          <w:rFonts w:hint="default"/>
          <w:b/>
          <w:bCs/>
          <w:sz w:val="26"/>
          <w:szCs w:val="26"/>
          <w:lang w:val="en-US"/>
        </w:rPr>
        <w:t>docker compose up -d</w:t>
      </w:r>
    </w:p>
    <w:p w14:paraId="48FD4625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73675" cy="1978660"/>
            <wp:effectExtent l="0" t="0" r="3175" b="254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CAB1A">
      <w:pPr>
        <w:numPr>
          <w:ilvl w:val="0"/>
          <w:numId w:val="0"/>
        </w:numPr>
        <w:ind w:leftChars="0"/>
        <w:jc w:val="left"/>
        <w:outlineLvl w:val="9"/>
      </w:pPr>
      <w:r>
        <w:rPr>
          <w:rFonts w:hint="default"/>
          <w:sz w:val="26"/>
          <w:szCs w:val="26"/>
          <w:lang w:val="en-US"/>
        </w:rPr>
        <w:t xml:space="preserve">-- Kiểm tra container có chạy không ? </w:t>
      </w:r>
      <w:r>
        <w:rPr>
          <w:rFonts w:hint="default"/>
          <w:b/>
          <w:bCs/>
          <w:sz w:val="26"/>
          <w:szCs w:val="26"/>
          <w:lang w:val="en-US"/>
        </w:rPr>
        <w:t>docker compose ps</w:t>
      </w:r>
    </w:p>
    <w:p w14:paraId="2225E69B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8595" cy="681990"/>
            <wp:effectExtent l="0" t="0" r="8255" b="381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D705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</w:p>
    <w:p w14:paraId="6BA0D9CE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>--Kiểm tra kết quả:</w:t>
      </w:r>
    </w:p>
    <w:p w14:paraId="61F7F327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B1: dùng docker CLI:</w:t>
      </w:r>
      <w:r>
        <w:rPr>
          <w:rFonts w:hint="default"/>
          <w:sz w:val="26"/>
          <w:szCs w:val="26"/>
          <w:lang w:val="en-US"/>
        </w:rPr>
        <w:t xml:space="preserve"> docker compose exec db mysql -u user -p</w:t>
      </w:r>
    </w:p>
    <w:p w14:paraId="6CA16B67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 xml:space="preserve">B2: </w:t>
      </w:r>
      <w:r>
        <w:rPr>
          <w:rFonts w:hint="default"/>
          <w:sz w:val="26"/>
          <w:szCs w:val="26"/>
          <w:lang w:val="en-US"/>
        </w:rPr>
        <w:t>Nhập mật khẩu: root</w:t>
      </w:r>
    </w:p>
    <w:p w14:paraId="59316C93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b/>
          <w:bCs/>
          <w:sz w:val="26"/>
          <w:szCs w:val="26"/>
          <w:lang w:val="en-US"/>
        </w:rPr>
        <w:t>B3:</w:t>
      </w:r>
      <w:r>
        <w:rPr>
          <w:rFonts w:hint="default"/>
          <w:sz w:val="26"/>
          <w:szCs w:val="26"/>
          <w:lang w:val="en-US"/>
        </w:rPr>
        <w:t xml:space="preserve"> Kết quả: </w:t>
      </w:r>
    </w:p>
    <w:p w14:paraId="2DCADDF6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678180"/>
            <wp:effectExtent l="0" t="0" r="11430" b="762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590D">
      <w:pPr>
        <w:numPr>
          <w:ilvl w:val="0"/>
          <w:numId w:val="0"/>
        </w:numPr>
        <w:ind w:leftChars="0"/>
        <w:jc w:val="left"/>
      </w:pPr>
    </w:p>
    <w:p w14:paraId="22EE545B">
      <w:pPr>
        <w:numPr>
          <w:ilvl w:val="0"/>
          <w:numId w:val="0"/>
        </w:numPr>
        <w:ind w:leftChars="0"/>
        <w:jc w:val="left"/>
      </w:pPr>
    </w:p>
    <w:p w14:paraId="4EE69421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Bài 3: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hint="default" w:ascii="Times New Roman" w:hAnsi="Times New Roman"/>
          <w:sz w:val="26"/>
          <w:szCs w:val="26"/>
          <w:lang w:val="en-US"/>
        </w:rPr>
        <w:t>Kết nối MySQL với PHPMyAdmin</w:t>
      </w:r>
    </w:p>
    <w:p w14:paraId="06061C14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Yêu cầu: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ab/>
      </w:r>
    </w:p>
    <w:p w14:paraId="18B1707B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/>
          <w:sz w:val="26"/>
          <w:szCs w:val="26"/>
          <w:lang w:val="en-US"/>
        </w:rPr>
        <w:t>Chạy MySQL và PHPMyAdmin với Docker Compose.</w:t>
      </w:r>
      <w:r>
        <w:rPr>
          <w:rFonts w:hint="default" w:ascii="Times New Roman" w:hAnsi="Times New Roman"/>
          <w:sz w:val="26"/>
          <w:szCs w:val="26"/>
          <w:lang w:val="en-US"/>
        </w:rPr>
        <w:tab/>
      </w:r>
    </w:p>
    <w:p w14:paraId="4958562C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/>
          <w:sz w:val="26"/>
          <w:szCs w:val="26"/>
          <w:lang w:val="en-US"/>
        </w:rPr>
        <w:t>PHPMyAdmin chạy trên cổng 8081.</w:t>
      </w:r>
      <w:r>
        <w:rPr>
          <w:rFonts w:hint="default" w:ascii="Times New Roman" w:hAnsi="Times New Roman"/>
          <w:sz w:val="26"/>
          <w:szCs w:val="26"/>
          <w:lang w:val="en-US"/>
        </w:rPr>
        <w:tab/>
      </w:r>
    </w:p>
    <w:p w14:paraId="03F5EB37">
      <w:pPr>
        <w:numPr>
          <w:ilvl w:val="0"/>
          <w:numId w:val="0"/>
        </w:numPr>
        <w:ind w:leftChars="0"/>
        <w:jc w:val="left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>-- setup</w:t>
      </w:r>
    </w:p>
    <w:p w14:paraId="6BAC48BC">
      <w:pPr>
        <w:numPr>
          <w:ilvl w:val="0"/>
          <w:numId w:val="0"/>
        </w:numPr>
        <w:ind w:leftChars="0"/>
        <w:jc w:val="left"/>
        <w:rPr>
          <w:rFonts w:hint="default"/>
          <w:sz w:val="26"/>
          <w:szCs w:val="26"/>
          <w:lang w:val="en-US"/>
        </w:rPr>
      </w:pPr>
      <w:r>
        <w:drawing>
          <wp:inline distT="0" distB="0" distL="114300" distR="114300">
            <wp:extent cx="5271135" cy="1147445"/>
            <wp:effectExtent l="0" t="0" r="5715" b="14605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64FF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-- docker compose file</w:t>
      </w:r>
    </w:p>
    <w:p w14:paraId="3497C1AF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7325" cy="3502660"/>
            <wp:effectExtent l="0" t="0" r="9525" b="2540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DF9C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-- run docker compose</w:t>
      </w:r>
    </w:p>
    <w:p w14:paraId="36C8F1D8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7325" cy="1138555"/>
            <wp:effectExtent l="0" t="0" r="9525" b="4445"/>
            <wp:docPr id="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241B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7325" cy="638175"/>
            <wp:effectExtent l="0" t="0" r="9525" b="9525"/>
            <wp:docPr id="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1F76">
      <w:pPr>
        <w:numPr>
          <w:ilvl w:val="0"/>
          <w:numId w:val="0"/>
        </w:numPr>
        <w:ind w:leftChars="0"/>
        <w:jc w:val="left"/>
        <w:outlineLvl w:val="9"/>
        <w:rPr>
          <w:rFonts w:hint="default"/>
          <w:b/>
          <w:bCs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 xml:space="preserve">-- Kiểm tra container có chạy không ? </w:t>
      </w:r>
      <w:r>
        <w:rPr>
          <w:rFonts w:hint="default"/>
          <w:b/>
          <w:bCs/>
          <w:sz w:val="26"/>
          <w:szCs w:val="26"/>
          <w:lang w:val="en-US"/>
        </w:rPr>
        <w:t>docker compose ps</w:t>
      </w:r>
    </w:p>
    <w:p w14:paraId="0B44A968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73675" cy="1050925"/>
            <wp:effectExtent l="0" t="0" r="3175" b="15875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13340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>-- Mở trình duyệt và truy cập: http://localhost:8081</w:t>
      </w:r>
    </w:p>
    <w:p w14:paraId="1C33219B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>Thông tin đăng nhập PHPMyAdmin:</w:t>
      </w:r>
    </w:p>
    <w:p w14:paraId="73CBEDA2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>Server: db</w:t>
      </w:r>
    </w:p>
    <w:p w14:paraId="68B40790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>User: root</w:t>
      </w:r>
    </w:p>
    <w:p w14:paraId="5A0DE2C4">
      <w:pPr>
        <w:numPr>
          <w:ilvl w:val="0"/>
          <w:numId w:val="0"/>
        </w:numPr>
        <w:ind w:leftChars="0"/>
        <w:jc w:val="left"/>
        <w:outlineLvl w:val="9"/>
      </w:pPr>
      <w:r>
        <w:rPr>
          <w:rFonts w:hint="default"/>
          <w:sz w:val="26"/>
          <w:szCs w:val="26"/>
          <w:lang w:val="en-US"/>
        </w:rPr>
        <w:t>Password: root</w:t>
      </w:r>
    </w:p>
    <w:p w14:paraId="12389D58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4150" cy="2863850"/>
            <wp:effectExtent l="0" t="0" r="12700" b="12700"/>
            <wp:docPr id="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C213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</w:p>
    <w:p w14:paraId="2938A270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</w:p>
    <w:p w14:paraId="497EF30F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Bài 4:</w:t>
      </w:r>
      <w:r>
        <w:rPr>
          <w:rFonts w:hint="default" w:ascii="Times New Roman" w:hAnsi="Times New Roman" w:cs="Times New Roman"/>
          <w:sz w:val="26"/>
          <w:szCs w:val="26"/>
        </w:rPr>
        <w:t xml:space="preserve"> Chạy ứng dụng Node.js với Docker Compose</w:t>
      </w:r>
      <w:r>
        <w:rPr>
          <w:rFonts w:hint="default" w:ascii="Times New Roman" w:hAnsi="Times New Roman" w:cs="Times New Roman"/>
          <w:sz w:val="26"/>
          <w:szCs w:val="26"/>
        </w:rPr>
        <w:tab/>
      </w:r>
      <w:r>
        <w:rPr>
          <w:rFonts w:hint="default" w:ascii="Times New Roman" w:hAnsi="Times New Roman" w:cs="Times New Roman"/>
          <w:sz w:val="26"/>
          <w:szCs w:val="26"/>
        </w:rPr>
        <w:tab/>
      </w:r>
    </w:p>
    <w:p w14:paraId="70B961E5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>Yêu cầu:</w:t>
      </w:r>
      <w:r>
        <w:rPr>
          <w:rFonts w:hint="default" w:ascii="Times New Roman" w:hAnsi="Times New Roman" w:cs="Times New Roman"/>
          <w:sz w:val="26"/>
          <w:szCs w:val="26"/>
        </w:rPr>
        <w:tab/>
      </w:r>
    </w:p>
    <w:p w14:paraId="6660C42A">
      <w:pPr>
        <w:numPr>
          <w:ilvl w:val="0"/>
          <w:numId w:val="0"/>
        </w:numPr>
        <w:ind w:leftChars="0"/>
        <w:jc w:val="left"/>
        <w:outlineLvl w:val="9"/>
        <w:rPr>
          <w:rFonts w:hint="default"/>
        </w:rPr>
      </w:pPr>
      <w:r>
        <w:rPr>
          <w:rFonts w:hint="default" w:ascii="Times New Roman" w:hAnsi="Times New Roman" w:cs="Times New Roman"/>
          <w:sz w:val="26"/>
          <w:szCs w:val="26"/>
        </w:rPr>
        <w:t>Chạy một ứng dụng Node.js đơn giản với Express.</w:t>
      </w:r>
      <w:r>
        <w:rPr>
          <w:rFonts w:hint="default"/>
        </w:rPr>
        <w:tab/>
      </w:r>
    </w:p>
    <w:p w14:paraId="3FCF813A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2880" cy="1447800"/>
            <wp:effectExtent l="0" t="0" r="13970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24F7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1ACA16AB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4601845" cy="2110740"/>
            <wp:effectExtent l="0" t="0" r="8255" b="3810"/>
            <wp:docPr id="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08E4">
      <w:pPr>
        <w:numPr>
          <w:ilvl w:val="0"/>
          <w:numId w:val="0"/>
        </w:numPr>
        <w:ind w:leftChars="0"/>
        <w:jc w:val="left"/>
        <w:outlineLvl w:val="9"/>
        <w:rPr>
          <w:rFonts w:hint="default"/>
        </w:rPr>
      </w:pPr>
      <w:r>
        <w:drawing>
          <wp:inline distT="0" distB="0" distL="114300" distR="114300">
            <wp:extent cx="4603750" cy="1697990"/>
            <wp:effectExtent l="0" t="0" r="6350" b="16510"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3B63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4618355" cy="2757170"/>
            <wp:effectExtent l="0" t="0" r="10795" b="5080"/>
            <wp:docPr id="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D40B5">
      <w:pPr>
        <w:numPr>
          <w:ilvl w:val="0"/>
          <w:numId w:val="0"/>
        </w:numPr>
        <w:ind w:leftChars="0"/>
        <w:jc w:val="left"/>
        <w:outlineLvl w:val="9"/>
      </w:pPr>
    </w:p>
    <w:p w14:paraId="089EF8E8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 xml:space="preserve">Bài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5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:</w:t>
      </w:r>
      <w:r>
        <w:rPr>
          <w:rFonts w:hint="default" w:ascii="Times New Roman" w:hAnsi="Times New Roman" w:cs="Times New Roman"/>
          <w:sz w:val="26"/>
          <w:szCs w:val="26"/>
        </w:rPr>
        <w:t xml:space="preserve"> Chạy ứng dụng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Redis</w:t>
      </w:r>
      <w:r>
        <w:rPr>
          <w:rFonts w:hint="default" w:ascii="Times New Roman" w:hAnsi="Times New Roman" w:cs="Times New Roman"/>
          <w:sz w:val="26"/>
          <w:szCs w:val="26"/>
        </w:rPr>
        <w:t xml:space="preserve"> với Docker Compose</w:t>
      </w:r>
    </w:p>
    <w:p w14:paraId="2E746D6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một file docker-compose.yml</w:t>
      </w:r>
    </w:p>
    <w:p w14:paraId="1A735296">
      <w:pPr>
        <w:numPr>
          <w:ilvl w:val="0"/>
          <w:numId w:val="0"/>
        </w:numPr>
        <w:ind w:leftChars="0"/>
        <w:jc w:val="left"/>
        <w:outlineLvl w:val="9"/>
        <w:rPr>
          <w:rFonts w:hint="default"/>
        </w:rPr>
      </w:pPr>
      <w:r>
        <w:drawing>
          <wp:inline distT="0" distB="0" distL="114300" distR="114300">
            <wp:extent cx="2228850" cy="1424305"/>
            <wp:effectExtent l="0" t="0" r="0" b="444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A214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Run lệnh: </w:t>
      </w:r>
      <w:r>
        <w:rPr>
          <w:rFonts w:hint="default" w:ascii="Times New Roman" w:hAnsi="Times New Roman"/>
          <w:sz w:val="26"/>
          <w:szCs w:val="26"/>
          <w:lang w:val="en-US"/>
        </w:rPr>
        <w:t>docker-compose up -d</w:t>
      </w:r>
    </w:p>
    <w:p w14:paraId="4F9CAC44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Kiểm tra container Redis: </w:t>
      </w:r>
      <w:r>
        <w:rPr>
          <w:rFonts w:hint="default" w:ascii="Times New Roman" w:hAnsi="Times New Roman"/>
          <w:sz w:val="26"/>
          <w:szCs w:val="26"/>
          <w:lang w:val="en-US"/>
        </w:rPr>
        <w:t>docker ps</w:t>
      </w:r>
    </w:p>
    <w:p w14:paraId="01BADA56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3515" cy="873760"/>
            <wp:effectExtent l="0" t="0" r="13335" b="254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98CE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Kiểm tra Redis: đã chạy chưa: </w:t>
      </w:r>
    </w:p>
    <w:p w14:paraId="6E5305EA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+ Kết nội vào Redis Container: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exec -it redis-server redis-cli</w:t>
      </w:r>
    </w:p>
    <w:p w14:paraId="0BD63F49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en-US"/>
        </w:rPr>
        <w:t>+ Test: gõ “ping” --&gt; kết quả thành công sẽ là: “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PONG”</w:t>
      </w:r>
    </w:p>
    <w:p w14:paraId="629EE6E9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1610" cy="670560"/>
            <wp:effectExtent l="0" t="0" r="15240" b="1524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D905D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 xml:space="preserve">Bài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6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:</w:t>
      </w:r>
      <w:r>
        <w:rPr>
          <w:rFonts w:hint="default" w:ascii="Times New Roman" w:hAnsi="Times New Roman" w:cs="Times New Roman"/>
          <w:sz w:val="26"/>
          <w:szCs w:val="26"/>
        </w:rPr>
        <w:t xml:space="preserve"> Chạy ứng dụng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WordPress với mySQL</w:t>
      </w:r>
    </w:p>
    <w:p w14:paraId="5CCD557E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một file docker-compose.yml</w:t>
      </w:r>
    </w:p>
    <w:p w14:paraId="6B47A38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2662555" cy="3291205"/>
            <wp:effectExtent l="0" t="0" r="4445" b="4445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6FCA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Run lệnh: </w:t>
      </w:r>
      <w:r>
        <w:rPr>
          <w:rFonts w:hint="default" w:ascii="Times New Roman" w:hAnsi="Times New Roman"/>
          <w:sz w:val="26"/>
          <w:szCs w:val="26"/>
          <w:lang w:val="en-US"/>
        </w:rPr>
        <w:t>docker-compose up -d</w:t>
      </w:r>
    </w:p>
    <w:p w14:paraId="4AD557D8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6055" cy="1059815"/>
            <wp:effectExtent l="0" t="0" r="10795" b="6985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9C827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sz w:val="26"/>
          <w:szCs w:val="26"/>
          <w:lang w:val="en-US"/>
        </w:rPr>
        <w:t>Truy cập http://localhost:8080 để thiết lập WordPress (chọn ngôn ngữ, tài khoản admin...).</w:t>
      </w:r>
    </w:p>
    <w:p w14:paraId="1981E4ED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2880" cy="3306445"/>
            <wp:effectExtent l="0" t="0" r="13970" b="8255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A973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drawing>
          <wp:inline distT="0" distB="0" distL="114300" distR="114300">
            <wp:extent cx="5271135" cy="5116195"/>
            <wp:effectExtent l="0" t="0" r="5715" b="8255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07B9D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</w:p>
    <w:p w14:paraId="4774F7D7">
      <w:pPr>
        <w:numPr>
          <w:ilvl w:val="0"/>
          <w:numId w:val="0"/>
        </w:numPr>
        <w:ind w:leftChars="0"/>
        <w:jc w:val="left"/>
        <w:outlineLvl w:val="9"/>
        <w:rPr>
          <w:rFonts w:hint="default"/>
          <w:sz w:val="26"/>
          <w:szCs w:val="26"/>
          <w:lang w:val="en-US"/>
        </w:rPr>
      </w:pPr>
      <w:r>
        <w:rPr>
          <w:rFonts w:hint="default" w:ascii="Times New Roman" w:hAnsi="Times New Roman"/>
          <w:sz w:val="26"/>
          <w:szCs w:val="26"/>
          <w:lang w:val="en-US"/>
        </w:rPr>
        <w:tab/>
      </w:r>
    </w:p>
    <w:p w14:paraId="133970E3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 xml:space="preserve">Bài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7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:</w:t>
      </w:r>
      <w:r>
        <w:rPr>
          <w:rFonts w:hint="default" w:ascii="Times New Roman" w:hAnsi="Times New Roman" w:cs="Times New Roman"/>
          <w:sz w:val="26"/>
          <w:szCs w:val="26"/>
        </w:rPr>
        <w:t xml:space="preserve"> Chạy ứng dụng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MongoDB</w:t>
      </w:r>
      <w:bookmarkStart w:id="0" w:name="_GoBack"/>
      <w:bookmarkEnd w:id="0"/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với Docker Compose</w:t>
      </w:r>
    </w:p>
    <w:p w14:paraId="5DFED33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một file docker-compose.yml</w:t>
      </w:r>
    </w:p>
    <w:p w14:paraId="4290C71D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3392805" cy="2447290"/>
            <wp:effectExtent l="0" t="0" r="17145" b="10160"/>
            <wp:docPr id="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49EDA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Run lệnh: </w:t>
      </w:r>
      <w:r>
        <w:rPr>
          <w:rFonts w:hint="default" w:ascii="Times New Roman" w:hAnsi="Times New Roman"/>
          <w:sz w:val="26"/>
          <w:szCs w:val="26"/>
          <w:lang w:val="en-US"/>
        </w:rPr>
        <w:t>docker-compose up -d</w:t>
      </w:r>
    </w:p>
    <w:p w14:paraId="68400541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3675" cy="2717165"/>
            <wp:effectExtent l="0" t="0" r="3175" b="6985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3AA4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sz w:val="26"/>
          <w:szCs w:val="26"/>
          <w:lang w:val="en-US"/>
        </w:rPr>
        <w:t>Truy cập http://localhost:8080 để thiết lập WordPress (chọn ngôn ngữ, tài khoản admin...).</w:t>
      </w:r>
    </w:p>
    <w:p w14:paraId="4C108630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 xml:space="preserve">MongoDB server: </w:t>
      </w:r>
      <w:r>
        <w:rPr>
          <w:rStyle w:val="5"/>
          <w:rFonts w:hint="default" w:ascii="Times New Roman" w:hAnsi="Times New Roman" w:eastAsia="SimSun" w:cs="Times New Roman"/>
          <w:sz w:val="26"/>
          <w:szCs w:val="26"/>
        </w:rPr>
        <w:t>mongodb://localhost:27017</w:t>
      </w:r>
    </w:p>
    <w:p w14:paraId="01F8DBA7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1896745" cy="1594485"/>
            <wp:effectExtent l="0" t="0" r="8255" b="5715"/>
            <wp:docPr id="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D919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eastAsia="SimSun" w:cs="Times New Roman"/>
          <w:sz w:val="26"/>
          <w:szCs w:val="26"/>
        </w:rPr>
      </w:pPr>
    </w:p>
    <w:p w14:paraId="49D35A99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eastAsia="SimSun" w:cs="Times New Roman"/>
          <w:sz w:val="26"/>
          <w:szCs w:val="26"/>
        </w:rPr>
      </w:pPr>
    </w:p>
    <w:p w14:paraId="69C05D7E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eastAsia="SimSun" w:cs="Times New Roman"/>
          <w:sz w:val="26"/>
          <w:szCs w:val="26"/>
        </w:rPr>
      </w:pPr>
    </w:p>
    <w:p w14:paraId="697EDEF8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eastAsia="SimSun" w:cs="Times New Roman"/>
          <w:sz w:val="26"/>
          <w:szCs w:val="26"/>
        </w:rPr>
      </w:pPr>
    </w:p>
    <w:p w14:paraId="18B5CBE4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SimSun" w:cs="Times New Roman"/>
          <w:sz w:val="26"/>
          <w:szCs w:val="26"/>
        </w:rPr>
        <w:t>Giao diện Mongo Express: 👉 http://localhost:8081</w:t>
      </w:r>
    </w:p>
    <w:p w14:paraId="4F45E5A2">
      <w:pPr>
        <w:numPr>
          <w:ilvl w:val="0"/>
          <w:numId w:val="0"/>
        </w:numPr>
        <w:ind w:leftChars="0"/>
        <w:jc w:val="left"/>
        <w:rPr>
          <w:rFonts w:hint="default"/>
          <w:sz w:val="26"/>
          <w:szCs w:val="26"/>
          <w:lang w:val="en-US"/>
        </w:rPr>
      </w:pPr>
      <w:r>
        <w:drawing>
          <wp:inline distT="0" distB="0" distL="114300" distR="114300">
            <wp:extent cx="5257800" cy="933450"/>
            <wp:effectExtent l="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0CDB8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 w14:paraId="4BC67F9F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 xml:space="preserve">Bài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8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:</w:t>
      </w:r>
      <w:r>
        <w:rPr>
          <w:rFonts w:hint="default" w:ascii="Times New Roman" w:hAnsi="Times New Roman" w:cs="Times New Roman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Kết nối nhiều dịch vụ với Docker Compose</w:t>
      </w:r>
    </w:p>
    <w:p w14:paraId="20846D5E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69230" cy="1403985"/>
            <wp:effectExtent l="0" t="0" r="7620" b="5715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589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một file docker-compose.yml</w:t>
      </w:r>
    </w:p>
    <w:p w14:paraId="5F0DD5DB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1942465" cy="2680970"/>
            <wp:effectExtent l="0" t="0" r="635" b="5080"/>
            <wp:docPr id="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E72A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một Dockerfile</w:t>
      </w:r>
    </w:p>
    <w:p w14:paraId="6E996F8B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1822450" cy="1169035"/>
            <wp:effectExtent l="0" t="0" r="6350" b="12065"/>
            <wp:docPr id="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63FE8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một file package.json</w:t>
      </w:r>
    </w:p>
    <w:p w14:paraId="2826C17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1499870" cy="1239520"/>
            <wp:effectExtent l="0" t="0" r="5080" b="1778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C8BE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một fle index.js</w:t>
      </w:r>
    </w:p>
    <w:p w14:paraId="39A02D23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2399665" cy="2884805"/>
            <wp:effectExtent l="0" t="0" r="635" b="10795"/>
            <wp:docPr id="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2ED6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Run lệnh: </w:t>
      </w:r>
      <w:r>
        <w:rPr>
          <w:rFonts w:hint="default" w:ascii="Times New Roman" w:hAnsi="Times New Roman"/>
          <w:sz w:val="26"/>
          <w:szCs w:val="26"/>
          <w:lang w:val="en-US"/>
        </w:rPr>
        <w:t>docker-compose up -d</w:t>
      </w:r>
    </w:p>
    <w:p w14:paraId="6273474F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4079875" cy="3235325"/>
            <wp:effectExtent l="0" t="0" r="15875" b="3175"/>
            <wp:docPr id="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541F6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Kết quả:</w:t>
      </w:r>
    </w:p>
    <w:p w14:paraId="12A835EE">
      <w:pPr>
        <w:numPr>
          <w:ilvl w:val="0"/>
          <w:numId w:val="0"/>
        </w:numPr>
        <w:ind w:leftChars="0"/>
        <w:jc w:val="left"/>
        <w:outlineLvl w:val="9"/>
      </w:pPr>
    </w:p>
    <w:p w14:paraId="75B1589A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4014470" cy="979170"/>
            <wp:effectExtent l="0" t="0" r="0" b="0"/>
            <wp:docPr id="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0"/>
                    <pic:cNvPicPr>
                      <a:picLocks noChangeAspect="1"/>
                    </pic:cNvPicPr>
                  </pic:nvPicPr>
                  <pic:blipFill>
                    <a:blip r:embed="rId64"/>
                    <a:srcRect r="-381" b="32160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7E1B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 xml:space="preserve">Bài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9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:</w:t>
      </w:r>
      <w:r>
        <w:rPr>
          <w:rFonts w:hint="default" w:ascii="Times New Roman" w:hAnsi="Times New Roman" w:cs="Times New Roman"/>
          <w:sz w:val="26"/>
          <w:szCs w:val="26"/>
        </w:rPr>
        <w:t xml:space="preserve">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Chạy ứng dụng Python Flask với Docker Compose</w:t>
      </w:r>
    </w:p>
    <w:p w14:paraId="44A3EC19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cấu trúc thư mục như sau:</w:t>
      </w:r>
    </w:p>
    <w:p w14:paraId="3C97A87D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2959735" cy="855980"/>
            <wp:effectExtent l="0" t="0" r="12065" b="1270"/>
            <wp:docPr id="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CC0E1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docker-compose.yml</w:t>
      </w:r>
    </w:p>
    <w:p w14:paraId="40E3F7DF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557780" cy="1776730"/>
            <wp:effectExtent l="0" t="0" r="13970" b="13970"/>
            <wp:docPr id="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D3C07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Dockerfile</w:t>
      </w:r>
    </w:p>
    <w:p w14:paraId="30FC75B8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2499995" cy="1410335"/>
            <wp:effectExtent l="0" t="0" r="14605" b="18415"/>
            <wp:docPr id="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8B986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app.py</w:t>
      </w:r>
    </w:p>
    <w:p w14:paraId="74B6B54B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3481705" cy="1410335"/>
            <wp:effectExtent l="0" t="0" r="4445" b="18415"/>
            <wp:docPr id="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2C6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Tạo requirements.txt: nội dung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“flask”</w:t>
      </w:r>
    </w:p>
    <w:p w14:paraId="352D61FE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Run lệnh: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docker-compose up -d</w:t>
      </w:r>
    </w:p>
    <w:p w14:paraId="14B7AE47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3518535" cy="1644650"/>
            <wp:effectExtent l="0" t="0" r="5715" b="12700"/>
            <wp:docPr id="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919D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Truy cập địa chỉ: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instrText xml:space="preserve"> HYPERLINK "http://localhost:5000" </w:instrTex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fldChar w:fldCharType="separate"/>
      </w:r>
      <w:r>
        <w:rPr>
          <w:rStyle w:val="6"/>
          <w:rFonts w:hint="default" w:ascii="Times New Roman" w:hAnsi="Times New Roman"/>
          <w:b/>
          <w:bCs/>
          <w:sz w:val="26"/>
          <w:szCs w:val="26"/>
          <w:lang w:val="en-US"/>
        </w:rPr>
        <w:t>http://localhost:5000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fldChar w:fldCharType="end"/>
      </w:r>
    </w:p>
    <w:p w14:paraId="03CCF387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3657600" cy="285750"/>
            <wp:effectExtent l="0" t="0" r="0" b="0"/>
            <wp:docPr id="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B97A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</w:p>
    <w:p w14:paraId="237FE067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 xml:space="preserve">Bài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10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:</w:t>
      </w:r>
      <w:r>
        <w:rPr>
          <w:rFonts w:hint="default" w:ascii="Times New Roman" w:hAnsi="Times New Roman" w:cs="Times New Roman"/>
          <w:sz w:val="26"/>
          <w:szCs w:val="26"/>
        </w:rPr>
        <w:t xml:space="preserve"> </w:t>
      </w:r>
      <w:r>
        <w:rPr>
          <w:rFonts w:hint="default" w:ascii="Times New Roman" w:hAnsi="Times New Roman"/>
          <w:sz w:val="26"/>
          <w:szCs w:val="26"/>
          <w:lang w:val="en-US"/>
        </w:rPr>
        <w:t>Lưu trữ dữ liệu với Docker Volumes</w:t>
      </w:r>
    </w:p>
    <w:p w14:paraId="716A4F60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file docker-compose.yml</w:t>
      </w:r>
    </w:p>
    <w:p w14:paraId="12B867FB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drawing>
          <wp:inline distT="0" distB="0" distL="114300" distR="114300">
            <wp:extent cx="1698625" cy="1890395"/>
            <wp:effectExtent l="0" t="0" r="15875" b="14605"/>
            <wp:docPr id="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862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4A9B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Run lệnh: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docker-compose up -d</w:t>
      </w:r>
    </w:p>
    <w:p w14:paraId="17C76296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4297045" cy="1734185"/>
            <wp:effectExtent l="0" t="0" r="8255" b="18415"/>
            <wp:docPr id="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E1E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sz w:val="26"/>
          <w:szCs w:val="26"/>
          <w:lang w:val="en-US"/>
        </w:rPr>
        <w:t xml:space="preserve">Bước 1: Vào container: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 exec -it mysql-volume bash</w:t>
      </w:r>
    </w:p>
    <w:p w14:paraId="6FCF2DAC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sz w:val="26"/>
          <w:szCs w:val="26"/>
          <w:lang w:val="en-US"/>
        </w:rPr>
        <w:t>Bước 2: Vào MySQL: mysql -u root -p</w:t>
      </w:r>
    </w:p>
    <w:p w14:paraId="2F0FCB7F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/>
          <w:sz w:val="26"/>
          <w:szCs w:val="26"/>
          <w:lang w:val="en-US"/>
        </w:rPr>
        <w:t># nhập: rootpass</w:t>
      </w:r>
    </w:p>
    <w:p w14:paraId="3F29300D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</w:t>
      </w:r>
      <w:r>
        <w:rPr>
          <w:rFonts w:hint="default" w:ascii="Times New Roman" w:hAnsi="Times New Roman"/>
          <w:sz w:val="26"/>
          <w:szCs w:val="26"/>
          <w:lang w:val="en-US"/>
        </w:rPr>
        <w:t>Bước 3: Tạo bảng và chèn dữ liệu:</w:t>
      </w:r>
    </w:p>
    <w:p w14:paraId="3C48E9D4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USE testdb;</w:t>
      </w:r>
    </w:p>
    <w:p w14:paraId="2F3B6DAC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CREATE TABLE users (id INT AUTO_INCREMENT PRIMARY KEY, name VARCHAR(100));</w:t>
      </w:r>
    </w:p>
    <w:p w14:paraId="2841E805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INSERT INTO users (name) VALUES ('Alice'), ('Bob');</w:t>
      </w:r>
    </w:p>
    <w:p w14:paraId="49F46A7E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SELECT * FROM users;</w:t>
      </w:r>
    </w:p>
    <w:p w14:paraId="2A7203AD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drawing>
          <wp:inline distT="0" distB="0" distL="114300" distR="114300">
            <wp:extent cx="4201160" cy="2544445"/>
            <wp:effectExtent l="0" t="0" r="8890" b="8255"/>
            <wp:docPr id="7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E70A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</w:p>
    <w:p w14:paraId="3B733CA4">
      <w:pPr>
        <w:numPr>
          <w:ilvl w:val="0"/>
          <w:numId w:val="0"/>
        </w:numPr>
        <w:ind w:leftChars="0"/>
        <w:jc w:val="left"/>
        <w:outlineLvl w:val="9"/>
      </w:pPr>
    </w:p>
    <w:p w14:paraId="2C3F2A0E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 xml:space="preserve">Bài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11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:</w:t>
      </w:r>
      <w:r>
        <w:rPr>
          <w:rFonts w:hint="default" w:ascii="Times New Roman" w:hAnsi="Times New Roman" w:cs="Times New Roman"/>
          <w:sz w:val="26"/>
          <w:szCs w:val="26"/>
        </w:rPr>
        <w:t xml:space="preserve"> </w:t>
      </w:r>
      <w:r>
        <w:rPr>
          <w:rFonts w:hint="default" w:ascii="Times New Roman" w:hAnsi="Times New Roman"/>
          <w:sz w:val="26"/>
          <w:szCs w:val="26"/>
          <w:lang w:val="en-US"/>
        </w:rPr>
        <w:t>Chạy dịch vụ Postgres với Adminer</w:t>
      </w:r>
    </w:p>
    <w:p w14:paraId="4CB3486C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Tạo file docker-compose.yml</w:t>
      </w:r>
    </w:p>
    <w:p w14:paraId="19FE7621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2872105" cy="3162300"/>
            <wp:effectExtent l="0" t="0" r="4445" b="0"/>
            <wp:docPr id="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D28B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Run lệnh: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docker-compose up -d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br w:type="textWrapping"/>
      </w:r>
      <w:r>
        <w:drawing>
          <wp:inline distT="0" distB="0" distL="114300" distR="114300">
            <wp:extent cx="4128770" cy="2081530"/>
            <wp:effectExtent l="0" t="0" r="5080" b="1397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67A1A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Truy cập địa chỉ: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http://localhost:8083</w:t>
      </w:r>
    </w:p>
    <w:p w14:paraId="6CA68EE5">
      <w:pPr>
        <w:numPr>
          <w:ilvl w:val="0"/>
          <w:numId w:val="0"/>
        </w:numPr>
        <w:ind w:leftChars="0"/>
        <w:jc w:val="left"/>
        <w:outlineLvl w:val="9"/>
      </w:pPr>
      <w:r>
        <w:drawing>
          <wp:inline distT="0" distB="0" distL="114300" distR="114300">
            <wp:extent cx="5263515" cy="1164590"/>
            <wp:effectExtent l="0" t="0" r="13335" b="16510"/>
            <wp:docPr id="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D814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Thông tin đăng nhập</w:t>
      </w:r>
    </w:p>
    <w:p w14:paraId="022A4181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System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: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  <w:t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PostgreSQL</w:t>
      </w:r>
    </w:p>
    <w:p w14:paraId="23A1CC19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Server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: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  <w:t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postgres</w:t>
      </w:r>
    </w:p>
    <w:p w14:paraId="1169FB45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Username</w:t>
      </w:r>
      <w:r>
        <w:rPr>
          <w:rFonts w:hint="default" w:ascii="Times New Roman" w:hAnsi="Times New Roman" w:cs="Times New Roman"/>
          <w:sz w:val="26"/>
          <w:szCs w:val="26"/>
        </w:rPr>
        <w:tab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user</w:t>
      </w:r>
    </w:p>
    <w:p w14:paraId="44FDE17B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Password</w:t>
      </w:r>
      <w:r>
        <w:rPr>
          <w:rFonts w:hint="default" w:ascii="Times New Roman" w:hAnsi="Times New Roman" w:cs="Times New Roman"/>
          <w:sz w:val="26"/>
          <w:szCs w:val="26"/>
        </w:rPr>
        <w:tab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password</w:t>
      </w:r>
    </w:p>
    <w:p w14:paraId="60C7B6C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Database</w:t>
      </w:r>
      <w:r>
        <w:rPr>
          <w:rFonts w:hint="default" w:ascii="Times New Roman" w:hAnsi="Times New Roman" w:cs="Times New Roman"/>
          <w:sz w:val="26"/>
          <w:szCs w:val="26"/>
        </w:rPr>
        <w:tab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mydb</w:t>
      </w:r>
    </w:p>
    <w:p w14:paraId="7633AFBA">
      <w:pPr>
        <w:numPr>
          <w:ilvl w:val="0"/>
          <w:numId w:val="0"/>
        </w:numPr>
        <w:ind w:leftChars="0"/>
        <w:jc w:val="left"/>
        <w:outlineLvl w:val="9"/>
        <w:rPr>
          <w:rFonts w:hint="default"/>
          <w:lang w:val="en-US"/>
        </w:rPr>
      </w:pPr>
      <w:r>
        <w:drawing>
          <wp:inline distT="0" distB="0" distL="114300" distR="114300">
            <wp:extent cx="4041140" cy="1456055"/>
            <wp:effectExtent l="0" t="0" r="16510" b="10795"/>
            <wp:docPr id="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F57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Kết quả.</w:t>
      </w:r>
    </w:p>
    <w:p w14:paraId="058EB3D6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34D13DF6">
      <w:pPr>
        <w:numPr>
          <w:ilvl w:val="0"/>
          <w:numId w:val="0"/>
        </w:numPr>
        <w:ind w:leftChars="0"/>
        <w:jc w:val="left"/>
        <w:outlineLvl w:val="1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</w:rPr>
        <w:t xml:space="preserve">Bài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12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:</w:t>
      </w:r>
      <w:r>
        <w:rPr>
          <w:rFonts w:hint="default" w:ascii="Times New Roman" w:hAnsi="Times New Roman" w:cs="Times New Roman"/>
          <w:sz w:val="26"/>
          <w:szCs w:val="26"/>
        </w:rPr>
        <w:t xml:space="preserve"> </w:t>
      </w:r>
      <w:r>
        <w:rPr>
          <w:rFonts w:hint="default" w:ascii="Times New Roman" w:hAnsi="Times New Roman"/>
          <w:sz w:val="26"/>
          <w:szCs w:val="26"/>
          <w:lang w:val="en-US"/>
        </w:rPr>
        <w:t>Giám sát container với Prometheus và Grafana</w:t>
      </w:r>
    </w:p>
    <w:p w14:paraId="6B490B00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Tạo file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docker-compose.yml</w:t>
      </w:r>
    </w:p>
    <w:p w14:paraId="2E47DEAE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3395980" cy="2200275"/>
            <wp:effectExtent l="0" t="0" r="13970" b="9525"/>
            <wp:docPr id="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E26C7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Tạo file 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prometheus.yml</w:t>
      </w:r>
    </w:p>
    <w:p w14:paraId="2DAB2BAE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1824355" cy="1397635"/>
            <wp:effectExtent l="0" t="0" r="4445" b="12065"/>
            <wp:docPr id="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93EE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Run lệnh: 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>docker-compose up -d</w:t>
      </w:r>
    </w:p>
    <w:p w14:paraId="29D36860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4118610" cy="2621280"/>
            <wp:effectExtent l="0" t="0" r="15240" b="7620"/>
            <wp:docPr id="8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AEB6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- Kết quả: </w:t>
      </w:r>
    </w:p>
    <w:p w14:paraId="5426BB12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+ </w:t>
      </w:r>
      <w:r>
        <w:rPr>
          <w:rFonts w:hint="default" w:ascii="Times New Roman" w:hAnsi="Times New Roman"/>
          <w:sz w:val="26"/>
          <w:szCs w:val="26"/>
          <w:lang w:val="en-US"/>
        </w:rPr>
        <w:t>Prometheus</w:t>
      </w:r>
      <w:r>
        <w:rPr>
          <w:rFonts w:hint="default" w:ascii="Times New Roman" w:hAnsi="Times New Roman"/>
          <w:sz w:val="26"/>
          <w:szCs w:val="26"/>
          <w:lang w:val="en-US"/>
        </w:rPr>
        <w:tab/>
      </w:r>
      <w:r>
        <w:rPr>
          <w:rFonts w:hint="default" w:ascii="Times New Roman" w:hAnsi="Times New Roman"/>
          <w:sz w:val="26"/>
          <w:szCs w:val="26"/>
          <w:lang w:val="en-US"/>
        </w:rPr>
        <w:tab/>
      </w:r>
      <w:r>
        <w:rPr>
          <w:rFonts w:hint="default" w:ascii="Times New Roman" w:hAnsi="Times New Roman"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sz w:val="26"/>
          <w:szCs w:val="26"/>
          <w:lang w:val="en-US"/>
        </w:rPr>
        <w:instrText xml:space="preserve"> HYPERLINK "http://localhost:9090" </w:instrText>
      </w:r>
      <w:r>
        <w:rPr>
          <w:rFonts w:hint="default" w:ascii="Times New Roman" w:hAnsi="Times New Roman"/>
          <w:sz w:val="26"/>
          <w:szCs w:val="26"/>
          <w:lang w:val="en-US"/>
        </w:rPr>
        <w:fldChar w:fldCharType="separate"/>
      </w:r>
      <w:r>
        <w:rPr>
          <w:rStyle w:val="6"/>
          <w:rFonts w:hint="default" w:ascii="Times New Roman" w:hAnsi="Times New Roman"/>
          <w:sz w:val="26"/>
          <w:szCs w:val="26"/>
          <w:lang w:val="en-US"/>
        </w:rPr>
        <w:t>http:</w:t>
      </w:r>
      <w:r>
        <w:rPr>
          <w:rStyle w:val="6"/>
          <w:rFonts w:hint="default" w:ascii="Times New Roman" w:hAnsi="Times New Roman"/>
          <w:b/>
          <w:bCs/>
          <w:sz w:val="26"/>
          <w:szCs w:val="26"/>
          <w:lang w:val="en-US"/>
        </w:rPr>
        <w:t>//localhost:9090</w:t>
      </w:r>
      <w:r>
        <w:rPr>
          <w:rFonts w:hint="default" w:ascii="Times New Roman" w:hAnsi="Times New Roman"/>
          <w:sz w:val="26"/>
          <w:szCs w:val="26"/>
          <w:lang w:val="en-US"/>
        </w:rPr>
        <w:fldChar w:fldCharType="end"/>
      </w:r>
    </w:p>
    <w:p w14:paraId="0BDE8C43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drawing>
          <wp:inline distT="0" distB="0" distL="114300" distR="114300">
            <wp:extent cx="5270500" cy="1673860"/>
            <wp:effectExtent l="0" t="0" r="6350" b="2540"/>
            <wp:docPr id="8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0E3D4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+ </w:t>
      </w:r>
      <w:r>
        <w:rPr>
          <w:rFonts w:hint="default" w:ascii="Times New Roman" w:hAnsi="Times New Roman"/>
          <w:sz w:val="26"/>
          <w:szCs w:val="26"/>
          <w:lang w:val="en-US"/>
        </w:rPr>
        <w:t>Grafana</w:t>
      </w:r>
      <w:r>
        <w:rPr>
          <w:rFonts w:hint="default" w:ascii="Times New Roman" w:hAnsi="Times New Roman"/>
          <w:sz w:val="26"/>
          <w:szCs w:val="26"/>
          <w:lang w:val="en-US"/>
        </w:rPr>
        <w:tab/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instrText xml:space="preserve"> HYPERLINK "http://localhost:3000" </w:instrTex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fldChar w:fldCharType="separate"/>
      </w:r>
      <w:r>
        <w:rPr>
          <w:rStyle w:val="6"/>
          <w:rFonts w:hint="default" w:ascii="Times New Roman" w:hAnsi="Times New Roman"/>
          <w:b/>
          <w:bCs/>
          <w:sz w:val="26"/>
          <w:szCs w:val="26"/>
          <w:lang w:val="en-US"/>
        </w:rPr>
        <w:t>http://localhost:3000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fldChar w:fldCharType="end"/>
      </w:r>
    </w:p>
    <w:p w14:paraId="71ADD68D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drawing>
          <wp:inline distT="0" distB="0" distL="114300" distR="114300">
            <wp:extent cx="2968625" cy="2458085"/>
            <wp:effectExtent l="0" t="0" r="3175" b="18415"/>
            <wp:docPr id="8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AF831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84650" cy="2026920"/>
            <wp:effectExtent l="0" t="0" r="6350" b="11430"/>
            <wp:docPr id="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4BC6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+ </w:t>
      </w:r>
      <w:r>
        <w:rPr>
          <w:rFonts w:hint="default" w:ascii="Times New Roman" w:hAnsi="Times New Roman"/>
          <w:sz w:val="26"/>
          <w:szCs w:val="26"/>
          <w:lang w:val="en-US"/>
        </w:rPr>
        <w:t>Node Exporter</w:t>
      </w:r>
      <w:r>
        <w:rPr>
          <w:rFonts w:hint="default" w:ascii="Times New Roman" w:hAnsi="Times New Roman"/>
          <w:sz w:val="26"/>
          <w:szCs w:val="26"/>
          <w:lang w:val="en-US"/>
        </w:rPr>
        <w:tab/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fldChar w:fldCharType="begin"/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instrText xml:space="preserve"> HYPERLINK "http://localhost:9100/metrics" </w:instrTex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fldChar w:fldCharType="separate"/>
      </w:r>
      <w:r>
        <w:rPr>
          <w:rStyle w:val="6"/>
          <w:rFonts w:hint="default" w:ascii="Times New Roman" w:hAnsi="Times New Roman"/>
          <w:b/>
          <w:bCs/>
          <w:sz w:val="26"/>
          <w:szCs w:val="26"/>
          <w:lang w:val="en-US"/>
        </w:rPr>
        <w:t>http://localhost:9100/metrics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fldChar w:fldCharType="end"/>
      </w:r>
    </w:p>
    <w:p w14:paraId="70E0F441">
      <w:pPr>
        <w:numPr>
          <w:ilvl w:val="0"/>
          <w:numId w:val="0"/>
        </w:numPr>
        <w:ind w:leftChars="0"/>
        <w:jc w:val="left"/>
        <w:outlineLvl w:val="9"/>
        <w:rPr>
          <w:rFonts w:hint="default" w:ascii="Times New Roman" w:hAnsi="Times New Roman"/>
          <w:b/>
          <w:bCs/>
          <w:sz w:val="26"/>
          <w:szCs w:val="26"/>
          <w:lang w:val="en-US"/>
        </w:rPr>
      </w:pPr>
      <w:r>
        <w:drawing>
          <wp:inline distT="0" distB="0" distL="114300" distR="114300">
            <wp:extent cx="6094095" cy="3294380"/>
            <wp:effectExtent l="0" t="0" r="1905" b="1270"/>
            <wp:docPr id="8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A511"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9F36EC3"/>
    <w:multiLevelType w:val="singleLevel"/>
    <w:tmpl w:val="A9F36EC3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8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023C56"/>
    <w:rsid w:val="00264DCF"/>
    <w:rsid w:val="00485969"/>
    <w:rsid w:val="00AA75A7"/>
    <w:rsid w:val="0140551C"/>
    <w:rsid w:val="01BF166D"/>
    <w:rsid w:val="01DB1680"/>
    <w:rsid w:val="023B0C37"/>
    <w:rsid w:val="02CD2724"/>
    <w:rsid w:val="0302517C"/>
    <w:rsid w:val="037F7FC9"/>
    <w:rsid w:val="0472769F"/>
    <w:rsid w:val="0574717F"/>
    <w:rsid w:val="05CC0E93"/>
    <w:rsid w:val="061A394A"/>
    <w:rsid w:val="06B27CB7"/>
    <w:rsid w:val="0715212E"/>
    <w:rsid w:val="07D102E3"/>
    <w:rsid w:val="080775EF"/>
    <w:rsid w:val="08261F6C"/>
    <w:rsid w:val="08CB380A"/>
    <w:rsid w:val="08D87811"/>
    <w:rsid w:val="0B47088F"/>
    <w:rsid w:val="0BBA6DAD"/>
    <w:rsid w:val="0BBE75D4"/>
    <w:rsid w:val="0BD30473"/>
    <w:rsid w:val="0C6557E4"/>
    <w:rsid w:val="0FC4616A"/>
    <w:rsid w:val="10946843"/>
    <w:rsid w:val="112934B3"/>
    <w:rsid w:val="11574382"/>
    <w:rsid w:val="1186377A"/>
    <w:rsid w:val="11E34BA3"/>
    <w:rsid w:val="12041F1C"/>
    <w:rsid w:val="12086726"/>
    <w:rsid w:val="12427803"/>
    <w:rsid w:val="12E3738C"/>
    <w:rsid w:val="134D574D"/>
    <w:rsid w:val="138C2C9D"/>
    <w:rsid w:val="139513AE"/>
    <w:rsid w:val="13C22CA3"/>
    <w:rsid w:val="13CA6005"/>
    <w:rsid w:val="14212297"/>
    <w:rsid w:val="1483303E"/>
    <w:rsid w:val="15111B9F"/>
    <w:rsid w:val="152A4CC8"/>
    <w:rsid w:val="15E675F9"/>
    <w:rsid w:val="165321AB"/>
    <w:rsid w:val="16764CEA"/>
    <w:rsid w:val="171966F1"/>
    <w:rsid w:val="173F21B4"/>
    <w:rsid w:val="17761009"/>
    <w:rsid w:val="1785359D"/>
    <w:rsid w:val="1825592A"/>
    <w:rsid w:val="18511C71"/>
    <w:rsid w:val="18EE62E8"/>
    <w:rsid w:val="18EF0876"/>
    <w:rsid w:val="18FF308F"/>
    <w:rsid w:val="193E3E78"/>
    <w:rsid w:val="19B33E37"/>
    <w:rsid w:val="1A5159F5"/>
    <w:rsid w:val="1AA3373F"/>
    <w:rsid w:val="1ADA169B"/>
    <w:rsid w:val="1B0E4247"/>
    <w:rsid w:val="1B312C71"/>
    <w:rsid w:val="1BB138FD"/>
    <w:rsid w:val="1C32514F"/>
    <w:rsid w:val="1C4029DC"/>
    <w:rsid w:val="1CE252F3"/>
    <w:rsid w:val="1DE01993"/>
    <w:rsid w:val="1E21497B"/>
    <w:rsid w:val="1F531875"/>
    <w:rsid w:val="1FE26B5A"/>
    <w:rsid w:val="202F24DC"/>
    <w:rsid w:val="21004DB3"/>
    <w:rsid w:val="22835CF3"/>
    <w:rsid w:val="228E36AF"/>
    <w:rsid w:val="22B343FA"/>
    <w:rsid w:val="24CB286B"/>
    <w:rsid w:val="24F2272A"/>
    <w:rsid w:val="250D6B57"/>
    <w:rsid w:val="25577ED0"/>
    <w:rsid w:val="260352F7"/>
    <w:rsid w:val="269862DE"/>
    <w:rsid w:val="26CA7DB2"/>
    <w:rsid w:val="27FE6547"/>
    <w:rsid w:val="28901C9C"/>
    <w:rsid w:val="28994B2A"/>
    <w:rsid w:val="28FA38CA"/>
    <w:rsid w:val="28FB134B"/>
    <w:rsid w:val="291B3DFF"/>
    <w:rsid w:val="293933AF"/>
    <w:rsid w:val="296B5038"/>
    <w:rsid w:val="299436D3"/>
    <w:rsid w:val="2A22343E"/>
    <w:rsid w:val="2AF61A56"/>
    <w:rsid w:val="2B536F21"/>
    <w:rsid w:val="2D3410ED"/>
    <w:rsid w:val="2D515D13"/>
    <w:rsid w:val="2DAA3A50"/>
    <w:rsid w:val="2DFF5C06"/>
    <w:rsid w:val="2E1909AE"/>
    <w:rsid w:val="2E3063D5"/>
    <w:rsid w:val="2EC525A4"/>
    <w:rsid w:val="2F242165"/>
    <w:rsid w:val="2F396887"/>
    <w:rsid w:val="2F440292"/>
    <w:rsid w:val="2F44049C"/>
    <w:rsid w:val="2F9846A2"/>
    <w:rsid w:val="2FBD105F"/>
    <w:rsid w:val="2FC01FE3"/>
    <w:rsid w:val="30021B53"/>
    <w:rsid w:val="305E0BE8"/>
    <w:rsid w:val="306B247C"/>
    <w:rsid w:val="309645C5"/>
    <w:rsid w:val="311E57A3"/>
    <w:rsid w:val="31584683"/>
    <w:rsid w:val="31AC7D12"/>
    <w:rsid w:val="31BA5621"/>
    <w:rsid w:val="325A3599"/>
    <w:rsid w:val="32927883"/>
    <w:rsid w:val="330A6248"/>
    <w:rsid w:val="33977131"/>
    <w:rsid w:val="34737195"/>
    <w:rsid w:val="34BD6F13"/>
    <w:rsid w:val="35711EBA"/>
    <w:rsid w:val="36231CDE"/>
    <w:rsid w:val="365A7C39"/>
    <w:rsid w:val="36DC53B7"/>
    <w:rsid w:val="38CA6739"/>
    <w:rsid w:val="39374B6F"/>
    <w:rsid w:val="397B655D"/>
    <w:rsid w:val="39C940DD"/>
    <w:rsid w:val="3A9D40B6"/>
    <w:rsid w:val="3B0527E0"/>
    <w:rsid w:val="3CA4480B"/>
    <w:rsid w:val="3D25605E"/>
    <w:rsid w:val="3DAB2E98"/>
    <w:rsid w:val="3E1677F2"/>
    <w:rsid w:val="3EB06037"/>
    <w:rsid w:val="3EE811C2"/>
    <w:rsid w:val="3F7D74B7"/>
    <w:rsid w:val="410D3D2C"/>
    <w:rsid w:val="41462326"/>
    <w:rsid w:val="41864CEF"/>
    <w:rsid w:val="41CE6B33"/>
    <w:rsid w:val="42117470"/>
    <w:rsid w:val="42434567"/>
    <w:rsid w:val="42D81437"/>
    <w:rsid w:val="437A4C70"/>
    <w:rsid w:val="439E377F"/>
    <w:rsid w:val="43A00E80"/>
    <w:rsid w:val="44116432"/>
    <w:rsid w:val="446A634B"/>
    <w:rsid w:val="44A66286"/>
    <w:rsid w:val="4535259B"/>
    <w:rsid w:val="45A44DCD"/>
    <w:rsid w:val="45BD3779"/>
    <w:rsid w:val="45EA0DC5"/>
    <w:rsid w:val="462E4D32"/>
    <w:rsid w:val="464B42E2"/>
    <w:rsid w:val="478A662B"/>
    <w:rsid w:val="482515E9"/>
    <w:rsid w:val="484653A1"/>
    <w:rsid w:val="486A685A"/>
    <w:rsid w:val="48C61172"/>
    <w:rsid w:val="49AA71E7"/>
    <w:rsid w:val="49B52FF9"/>
    <w:rsid w:val="49FC6FF1"/>
    <w:rsid w:val="4ABE31B5"/>
    <w:rsid w:val="4B275459"/>
    <w:rsid w:val="4B44280B"/>
    <w:rsid w:val="4B473790"/>
    <w:rsid w:val="4BE75898"/>
    <w:rsid w:val="4C0C69D1"/>
    <w:rsid w:val="4C946FE7"/>
    <w:rsid w:val="4CAB3057"/>
    <w:rsid w:val="4CE52837"/>
    <w:rsid w:val="4CFD39A3"/>
    <w:rsid w:val="4D7B3BAE"/>
    <w:rsid w:val="4DEB39E3"/>
    <w:rsid w:val="4DFC7501"/>
    <w:rsid w:val="4E0A0A15"/>
    <w:rsid w:val="4E8273DA"/>
    <w:rsid w:val="4F0A3E3B"/>
    <w:rsid w:val="4F7D08F7"/>
    <w:rsid w:val="4FA567E3"/>
    <w:rsid w:val="4FAA5F43"/>
    <w:rsid w:val="4FF4431A"/>
    <w:rsid w:val="5023089B"/>
    <w:rsid w:val="50964F48"/>
    <w:rsid w:val="5106297C"/>
    <w:rsid w:val="531A23E7"/>
    <w:rsid w:val="538334B0"/>
    <w:rsid w:val="539D713D"/>
    <w:rsid w:val="53BC416F"/>
    <w:rsid w:val="53D00AF6"/>
    <w:rsid w:val="543A6669"/>
    <w:rsid w:val="545B29F3"/>
    <w:rsid w:val="54A775EF"/>
    <w:rsid w:val="55257EBD"/>
    <w:rsid w:val="558E406A"/>
    <w:rsid w:val="55B31E70"/>
    <w:rsid w:val="5703744E"/>
    <w:rsid w:val="57967CD6"/>
    <w:rsid w:val="58B8581B"/>
    <w:rsid w:val="58C75E36"/>
    <w:rsid w:val="591B7ABE"/>
    <w:rsid w:val="59433201"/>
    <w:rsid w:val="5952374E"/>
    <w:rsid w:val="599F5B19"/>
    <w:rsid w:val="59B731BF"/>
    <w:rsid w:val="59CD5363"/>
    <w:rsid w:val="59D75C73"/>
    <w:rsid w:val="59E91410"/>
    <w:rsid w:val="5A3E219F"/>
    <w:rsid w:val="5B0069DA"/>
    <w:rsid w:val="5B420748"/>
    <w:rsid w:val="5B47134C"/>
    <w:rsid w:val="5C224533"/>
    <w:rsid w:val="5CC91849"/>
    <w:rsid w:val="5D6D4555"/>
    <w:rsid w:val="5DD14279"/>
    <w:rsid w:val="5E583259"/>
    <w:rsid w:val="5EBD2F7D"/>
    <w:rsid w:val="5EEC63F2"/>
    <w:rsid w:val="5F15360C"/>
    <w:rsid w:val="5FB15643"/>
    <w:rsid w:val="5FFF488E"/>
    <w:rsid w:val="603D69BC"/>
    <w:rsid w:val="60443CFE"/>
    <w:rsid w:val="606467B1"/>
    <w:rsid w:val="60657AB6"/>
    <w:rsid w:val="609E5691"/>
    <w:rsid w:val="60AF11AF"/>
    <w:rsid w:val="60B7403D"/>
    <w:rsid w:val="61472627"/>
    <w:rsid w:val="616F37EB"/>
    <w:rsid w:val="621B5E82"/>
    <w:rsid w:val="626559E9"/>
    <w:rsid w:val="629038C3"/>
    <w:rsid w:val="6350047D"/>
    <w:rsid w:val="63A730F1"/>
    <w:rsid w:val="640337A4"/>
    <w:rsid w:val="648E5907"/>
    <w:rsid w:val="64B70CC9"/>
    <w:rsid w:val="64EA021F"/>
    <w:rsid w:val="65293EFC"/>
    <w:rsid w:val="654B373B"/>
    <w:rsid w:val="654D24C2"/>
    <w:rsid w:val="66FB3482"/>
    <w:rsid w:val="67023C56"/>
    <w:rsid w:val="67A1245D"/>
    <w:rsid w:val="680F1CC5"/>
    <w:rsid w:val="685A0E40"/>
    <w:rsid w:val="6876296E"/>
    <w:rsid w:val="68A44B73"/>
    <w:rsid w:val="690F2EED"/>
    <w:rsid w:val="6923630A"/>
    <w:rsid w:val="69EE6CD8"/>
    <w:rsid w:val="6A285BB8"/>
    <w:rsid w:val="6A3761D2"/>
    <w:rsid w:val="6A491970"/>
    <w:rsid w:val="6AB64522"/>
    <w:rsid w:val="6AC41AAD"/>
    <w:rsid w:val="6AC60F39"/>
    <w:rsid w:val="6B157DBF"/>
    <w:rsid w:val="6B275ADB"/>
    <w:rsid w:val="6B382646"/>
    <w:rsid w:val="6BC40E5C"/>
    <w:rsid w:val="6C0C7052"/>
    <w:rsid w:val="6CB53208"/>
    <w:rsid w:val="6CDB6426"/>
    <w:rsid w:val="6CEA0C3F"/>
    <w:rsid w:val="6D172A07"/>
    <w:rsid w:val="6D6E3416"/>
    <w:rsid w:val="6E03390A"/>
    <w:rsid w:val="6E4C7581"/>
    <w:rsid w:val="6EA231FC"/>
    <w:rsid w:val="6F221B63"/>
    <w:rsid w:val="6F96629E"/>
    <w:rsid w:val="70711485"/>
    <w:rsid w:val="70A17A56"/>
    <w:rsid w:val="710806FF"/>
    <w:rsid w:val="71D032C9"/>
    <w:rsid w:val="723C0F7D"/>
    <w:rsid w:val="724B2010"/>
    <w:rsid w:val="72EA6696"/>
    <w:rsid w:val="730040BD"/>
    <w:rsid w:val="73C96FD0"/>
    <w:rsid w:val="73D51B16"/>
    <w:rsid w:val="74516EE2"/>
    <w:rsid w:val="754819F8"/>
    <w:rsid w:val="767A306F"/>
    <w:rsid w:val="76B850D2"/>
    <w:rsid w:val="76D83408"/>
    <w:rsid w:val="77031CCE"/>
    <w:rsid w:val="771222E8"/>
    <w:rsid w:val="77193E72"/>
    <w:rsid w:val="779821C1"/>
    <w:rsid w:val="78461060"/>
    <w:rsid w:val="796849BB"/>
    <w:rsid w:val="79B47039"/>
    <w:rsid w:val="7A3251AA"/>
    <w:rsid w:val="7A7725FA"/>
    <w:rsid w:val="7B3511E4"/>
    <w:rsid w:val="7B823DB1"/>
    <w:rsid w:val="7BD6383B"/>
    <w:rsid w:val="7CC86647"/>
    <w:rsid w:val="7D42050F"/>
    <w:rsid w:val="7D761C62"/>
    <w:rsid w:val="7DA37C8F"/>
    <w:rsid w:val="7E2E671B"/>
    <w:rsid w:val="7E327E17"/>
    <w:rsid w:val="7E46233B"/>
    <w:rsid w:val="7E695D73"/>
    <w:rsid w:val="7F3C18BB"/>
    <w:rsid w:val="7F4D1868"/>
    <w:rsid w:val="7FC00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paragraph" w:styleId="7">
    <w:name w:val="Normal (Web)"/>
    <w:basedOn w:val="1"/>
    <w:uiPriority w:val="0"/>
    <w:rPr>
      <w:sz w:val="24"/>
      <w:szCs w:val="24"/>
    </w:rPr>
  </w:style>
  <w:style w:type="character" w:styleId="8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2025-03-26T06:23:00Z</dcterms:created>
  <dc:creator>Admin</dc:creator>
  <cp:lastModifiedBy>Admin</cp:lastModifiedBy>
  <dcterms:modified xsi:type="dcterms:W3CDTF">2025-04-10T04:08:40Z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F40AF6C5DC6741058EBA5210302A08E9_11</vt:lpwstr>
  </property>
</Properties>
</file>